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Control - dołącz do świata, w którym panują nietypowe zjawiska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Control to gra, w której wcielisz się w rolę Jesse Faden, czyli kobiety mierzącej się z demonami przeszłości. Jesse chcąc rozliczyć się z własnymi rozterkami udaje się do tajnej agencji Federalne Biuro Kontroli zlokalizowanej w Nowym Jorku. Tam jednak dzieją się rzeczy, które odbiegają od normalności.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Podejmij wyzwanie jakie stoi przed główną bohaterką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Jesse po dotarciu do agencji zastaje paranormalne zjawiska będące rezultatem obecności tajemniczej inwazji. Inwazji podczas, której śmierć ponosi dyrektor agencji. Brzmi interesująco? To nie koniec zagadek, które czekają na graczy </w:t>
      </w:r>
      <w:r>
        <w:rPr>
          <w:rFonts w:ascii="calibri" w:hAnsi="calibri" w:eastAsia="calibri" w:cs="calibri"/>
          <w:sz w:val="24"/>
          <w:szCs w:val="24"/>
          <w:b/>
        </w:rPr>
        <w:t xml:space="preserve">Control</w:t>
      </w:r>
      <w:r>
        <w:rPr>
          <w:rFonts w:ascii="calibri" w:hAnsi="calibri" w:eastAsia="calibri" w:cs="calibri"/>
          <w:sz w:val="24"/>
          <w:szCs w:val="24"/>
        </w:rPr>
        <w:t xml:space="preserve">. Od tego momentu zadaniem naszej głównej bohaterki będzie zmierzenie się z nieznanym przeciwnikiem i zaprowadzenie porządku. Nie wszystko jest takie oczywiste, bowiem wraz z kolejnymi etapami dotrzemy do prawdziwych zamiarów Federalnego Biura Kontroli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Control to gra przeznaczona dla osób lubiących rozwiązywanie zagadek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teraz przed bohaterką gry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Control</w:t>
        </w:r>
      </w:hyperlink>
      <w:r>
        <w:rPr>
          <w:rFonts w:ascii="calibri" w:hAnsi="calibri" w:eastAsia="calibri" w:cs="calibri"/>
          <w:sz w:val="24"/>
          <w:szCs w:val="24"/>
        </w:rPr>
        <w:t xml:space="preserve"> stoi poważne wyzwanie. Rozwiązać wszystkie tajemnice, walczyć z wszelkimi przeciwnościami losu i co najważniejsze - przetrwać! Ulepsz swą broń służbową i podejmij rusz w tę ryzykowną podróż. Zjednaj sobie sojuszników i poznaj kto jest kim. Zapanuj nad otaczającym chaosem i stań również naprzeciw swoim słabościom. Gra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Control</w:t>
      </w:r>
      <w:r>
        <w:rPr>
          <w:rFonts w:ascii="calibri" w:hAnsi="calibri" w:eastAsia="calibri" w:cs="calibri"/>
          <w:sz w:val="24"/>
          <w:szCs w:val="24"/>
        </w:rPr>
        <w:t xml:space="preserve"> przeznaczona jest dla graczy od 18 roku życia i można ją obsługiwać za pomocą konsoli Playstation 4. Dołącz do użytkowników, którzy podjęli wyzwanie i rozwiąż wszystkie zagadki, jakie czekają na Ciebie w nowojorskiej agencji.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74858254#tab=sp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2024-05-17T14:04:45+02:00</dcterms:created>
  <dcterms:modified xsi:type="dcterms:W3CDTF">2024-05-17T14:04:45+02:00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