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 - dołącz do świata, w którym panują nietypowe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gra, w której wcielisz się w rolę Jesse Faden, czyli kobiety mierzącej się z demonami przeszłości. Jesse chcąc rozliczyć się z własnymi rozterkami udaje się do tajnej agencji Federalne Biuro Kontroli zlokalizowanej w Nowym Jorku. Tam jednak dzieją się rzeczy, które odbiegają od normalności.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Podejmij wyzwanie jakie stoi przed główną bohaterką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Jesse po dotarciu do agencji zastaje paranormalne zjawiska będące rezultatem obecności tajemniczej inwazji. Inwazji podczas, której śmierć ponosi dyrektor agencji. Brzmi interesująco? To nie koniec zagadek, które czekają na graczy </w:t>
      </w:r>
      <w:r>
        <w:rPr>
          <w:rFonts w:ascii="calibri" w:hAnsi="calibri" w:eastAsia="calibri" w:cs="calibri"/>
          <w:sz w:val="24"/>
          <w:szCs w:val="24"/>
          <w:b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. Od tego momentu zadaniem naszej głównej bohaterki będzie zmierzenie się z nieznanym przeciwnikiem i zaprowadzenie porządku. Nie wszystko jest takie oczywiste, bowiem wraz z kolejnymi etapami dotrzemy do prawdziwych zamiarów Federalnego Biura Kontroli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Control to gra przeznaczona dla osób lubiących rozwiązywanie zagadek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przed bohaterką gry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stoi poważne wyzwanie. Rozwiązać wszystkie tajemnice, walczyć z wszelkimi przeciwnościami losu i co najważniejsze - przetrwać! Ulepsz swą broń służbową i podejmij rusz w tę ryzykowną podróż. Zjednaj sobie sojuszników i poznaj kto jest kim. Zapanuj nad otaczającym chaosem i stań również naprzeciw swoim słabościom.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</w:t>
      </w:r>
      <w:r>
        <w:rPr>
          <w:rFonts w:ascii="calibri" w:hAnsi="calibri" w:eastAsia="calibri" w:cs="calibri"/>
          <w:sz w:val="24"/>
          <w:szCs w:val="24"/>
        </w:rPr>
        <w:t xml:space="preserve"> przeznaczona jest dla graczy od 18 roku życia i można ją obsługiwać za pomocą konsoli Playstation 4. Dołącz do użytkowników, którzy podjęli wyzwanie i rozwiąż wszystkie zagadki, jakie czekają na Ciebie w nowojorskiej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4858254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2026-07-10T16:24:26+02:00</dcterms:created>
  <dcterms:modified xsi:type="dcterms:W3CDTF">2026-07-10T16:24:26+02:00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