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Control - dołącz do świata, w którym panują nietypowe zjawiska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Control to gra, w której wcielisz się w rolę Jesse Faden, czyli kobiety mierzącej się z demonami przeszłości. Jesse chcąc rozliczyć się z własnymi rozterkami udaje się do tajnej agencji Federalne Biuro Kontroli zlokalizowanej w Nowym Jorku. Tam jednak dzieją się rzeczy, które odbiegają od normalności.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Podejmij wyzwanie jakie stoi przed główną bohaterką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Jesse po dotarciu do agencji zastaje paranormalne zjawiska będące rezultatem obecności tajemniczej inwazji. Inwazji podczas, której śmierć ponosi dyrektor agencji. Brzmi interesująco? To nie koniec zagadek, które czekają na graczy </w:t>
      </w:r>
      <w:r>
        <w:rPr>
          <w:rFonts w:ascii="calibri" w:hAnsi="calibri" w:eastAsia="calibri" w:cs="calibri"/>
          <w:sz w:val="24"/>
          <w:szCs w:val="24"/>
          <w:b/>
        </w:rPr>
        <w:t xml:space="preserve">Control</w:t>
      </w:r>
      <w:r>
        <w:rPr>
          <w:rFonts w:ascii="calibri" w:hAnsi="calibri" w:eastAsia="calibri" w:cs="calibri"/>
          <w:sz w:val="24"/>
          <w:szCs w:val="24"/>
        </w:rPr>
        <w:t xml:space="preserve">. Od tego momentu zadaniem naszej głównej bohaterki będzie zmierzenie się z nieznanym przeciwnikiem i zaprowadzenie porządku. Nie wszystko jest takie oczywiste, bowiem wraz z kolejnymi etapami dotrzemy do prawdziwych zamiarów Federalnego Biura Kontroli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Control to gra przeznaczona dla osób lubiących rozwiązywanie zagadek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przed bohaterką gry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stoi poważne wyzwanie. Rozwiązać wszystkie tajemnice, walczyć z wszelkimi przeciwnościami losu i co najważniejsze - przetrwać! Ulepsz swą broń służbową i podejmij rusz w tę ryzykowną podróż. Zjednaj sobie sojuszników i poznaj kto jest kim. Zapanuj nad otaczającym chaosem i stań również naprzeciw swoim słabościom. Gra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Control</w:t>
      </w:r>
      <w:r>
        <w:rPr>
          <w:rFonts w:ascii="calibri" w:hAnsi="calibri" w:eastAsia="calibri" w:cs="calibri"/>
          <w:sz w:val="24"/>
          <w:szCs w:val="24"/>
        </w:rPr>
        <w:t xml:space="preserve"> przeznaczona jest dla graczy od 18 roku życia i można ją obsługiwać za pomocą konsoli Playstation 4. Dołącz do użytkowników, którzy podjęli wyzwanie i rozwiąż wszystkie zagadki, jakie czekają na Ciebie w nowojorskiej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74858254#tab=s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2026-10-31T14:03:15+01:00</dcterms:created>
  <dcterms:modified xsi:type="dcterms:W3CDTF">2026-10-31T14:03:15+01:00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